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A" w:rsidRDefault="008D7E3E" w:rsidP="008D7E3E">
      <w:pPr>
        <w:jc w:val="right"/>
        <w:rPr>
          <w:rFonts w:ascii="Times New Roman" w:hAnsi="Times New Roman" w:cs="Times New Roman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>УТВЕРЖДЕНО</w:t>
      </w:r>
    </w:p>
    <w:p w:rsidR="008D7E3E" w:rsidRDefault="00CD05E3" w:rsidP="008D7E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главного врача БУЗ РА «ПЦ</w:t>
      </w:r>
      <w:r w:rsidR="008D7E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7E3E" w:rsidRDefault="008D7E3E" w:rsidP="008D7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F02DB">
        <w:rPr>
          <w:rFonts w:ascii="Times New Roman" w:hAnsi="Times New Roman" w:cs="Times New Roman"/>
          <w:sz w:val="28"/>
          <w:szCs w:val="28"/>
        </w:rPr>
        <w:t xml:space="preserve">       от 13 февраля 2020 года № 34-д</w:t>
      </w:r>
    </w:p>
    <w:p w:rsidR="008D7E3E" w:rsidRPr="004D4B4C" w:rsidRDefault="008D7E3E" w:rsidP="008D7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4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 xml:space="preserve">работы по противодействию коррупции в </w:t>
      </w:r>
      <w:r w:rsidR="00CD05E3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 xml:space="preserve"> учреждении здравоохранения Республики </w:t>
      </w:r>
      <w:r w:rsidR="00CD05E3">
        <w:rPr>
          <w:rFonts w:ascii="Times New Roman" w:hAnsi="Times New Roman" w:cs="Times New Roman"/>
          <w:b/>
          <w:sz w:val="28"/>
          <w:szCs w:val="28"/>
        </w:rPr>
        <w:t>Алтай «Перинатальный центр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>» на 2020-2022 гг.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противодействие коррупции 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E19" w:rsidTr="00FC53D0">
        <w:tc>
          <w:tcPr>
            <w:tcW w:w="14786" w:type="dxa"/>
            <w:gridSpan w:val="5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улучшение внутриучрежденческого управления в социально-экономической сфере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44E19" w:rsidRDefault="00C44E19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Учреждении за соблюдением требований Федерального закона от 05.04.2013 №44-ФЗ «О контрактной системе в сфере закупок товаров, работ, услуг для государственных и муниципальных нужд»</w:t>
            </w:r>
          </w:p>
          <w:p w:rsidR="004C249E" w:rsidRDefault="004C249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44E19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CD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49E" w:rsidRDefault="004C249E" w:rsidP="00CD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957" w:type="dxa"/>
          </w:tcPr>
          <w:p w:rsidR="00C44E19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CD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CD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C44E19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результатах проведения закупок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Комиссионная проверка поставленных товаров, работ, услуг на соответствие условиям контракт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комплектность, качество,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97" w:type="dxa"/>
          </w:tcPr>
          <w:p w:rsidR="00C44E19" w:rsidRDefault="00C44E19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  <w:r w:rsidR="006C67AA">
              <w:rPr>
                <w:rFonts w:ascii="Times New Roman" w:hAnsi="Times New Roman" w:cs="Times New Roman"/>
                <w:sz w:val="28"/>
                <w:szCs w:val="28"/>
              </w:rPr>
              <w:t>. Ознакомление сотрудников.</w:t>
            </w:r>
          </w:p>
        </w:tc>
        <w:tc>
          <w:tcPr>
            <w:tcW w:w="2957" w:type="dxa"/>
          </w:tcPr>
          <w:p w:rsidR="00C44E19" w:rsidRDefault="00051AA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57" w:type="dxa"/>
          </w:tcPr>
          <w:p w:rsidR="00C44E19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D94EBE" w:rsidRPr="00D94EBE" w:rsidRDefault="00D94EB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957" w:type="dxa"/>
          </w:tcPr>
          <w:p w:rsidR="00D94EBE" w:rsidRPr="00D94EBE" w:rsidRDefault="00051AA6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064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826"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D94EBE" w:rsidRPr="00D94EBE" w:rsidRDefault="00D94EBE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Pr="00D94EBE" w:rsidRDefault="00D94EBE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числа месяца следующего за </w:t>
            </w:r>
            <w:proofErr w:type="gramStart"/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D94EBE" w:rsidRPr="00D94EBE" w:rsidRDefault="00D94EB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судебной практики в области коррупции в здравоохранении</w:t>
            </w:r>
            <w:r w:rsidR="006C6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Ознакомление сотрудников.</w:t>
            </w:r>
          </w:p>
        </w:tc>
        <w:tc>
          <w:tcPr>
            <w:tcW w:w="2957" w:type="dxa"/>
          </w:tcPr>
          <w:p w:rsidR="00D94EBE" w:rsidRPr="00D94EBE" w:rsidRDefault="006C67AA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57" w:type="dxa"/>
          </w:tcPr>
          <w:p w:rsidR="00D94EBE" w:rsidRPr="00D94EBE" w:rsidRDefault="00D94EBE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Pr="00D94EBE" w:rsidRDefault="004D4B4C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="00D94EBE"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 месяца следующего за </w:t>
            </w:r>
            <w:proofErr w:type="gramStart"/>
            <w:r w:rsidR="00D94EBE"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AB" w:rsidTr="00C44E19">
        <w:tc>
          <w:tcPr>
            <w:tcW w:w="817" w:type="dxa"/>
          </w:tcPr>
          <w:p w:rsidR="005910AB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5910AB" w:rsidRPr="00D94EBE" w:rsidRDefault="005910AB" w:rsidP="00AE6D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оценки коррупционных рисков</w:t>
            </w:r>
          </w:p>
        </w:tc>
        <w:tc>
          <w:tcPr>
            <w:tcW w:w="2957" w:type="dxa"/>
          </w:tcPr>
          <w:p w:rsidR="005910AB" w:rsidRPr="00D94EBE" w:rsidRDefault="00064826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614374">
              <w:rPr>
                <w:rFonts w:ascii="Times New Roman" w:hAnsi="Times New Roman" w:cs="Times New Roman"/>
                <w:sz w:val="28"/>
                <w:szCs w:val="28"/>
              </w:rPr>
              <w:t>по оценке коррупционных рисков</w:t>
            </w:r>
          </w:p>
        </w:tc>
        <w:tc>
          <w:tcPr>
            <w:tcW w:w="2957" w:type="dxa"/>
          </w:tcPr>
          <w:p w:rsidR="005910AB" w:rsidRPr="00D94EBE" w:rsidRDefault="005910AB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2020 года</w:t>
            </w:r>
          </w:p>
        </w:tc>
        <w:tc>
          <w:tcPr>
            <w:tcW w:w="2958" w:type="dxa"/>
          </w:tcPr>
          <w:p w:rsidR="005910AB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81" w:rsidTr="00BE1E08">
        <w:tc>
          <w:tcPr>
            <w:tcW w:w="14786" w:type="dxa"/>
            <w:gridSpan w:val="5"/>
          </w:tcPr>
          <w:p w:rsidR="00905E81" w:rsidRDefault="005220F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усовершенствование функционирования системы управления Учреждением по противодействию коррупции</w:t>
            </w:r>
          </w:p>
        </w:tc>
      </w:tr>
      <w:tr w:rsidR="00D94EBE" w:rsidTr="00C44E19">
        <w:tc>
          <w:tcPr>
            <w:tcW w:w="817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D94EBE" w:rsidRDefault="00D94EB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Учреждения </w:t>
            </w:r>
            <w:r w:rsidR="004D4B4C">
              <w:rPr>
                <w:rFonts w:ascii="Times New Roman" w:hAnsi="Times New Roman" w:cs="Times New Roman"/>
                <w:sz w:val="28"/>
                <w:szCs w:val="28"/>
              </w:rPr>
              <w:t>План по противодействию коррупции</w:t>
            </w:r>
          </w:p>
        </w:tc>
        <w:tc>
          <w:tcPr>
            <w:tcW w:w="2957" w:type="dxa"/>
          </w:tcPr>
          <w:p w:rsidR="00D94EBE" w:rsidRDefault="00614374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5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D94EBE" w:rsidRDefault="004D4B4C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анализ сроков и качества рассмотрения обращений граждан по вопросам входящим в компетенцию Учреждения</w:t>
            </w:r>
          </w:p>
        </w:tc>
        <w:tc>
          <w:tcPr>
            <w:tcW w:w="295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5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до 15 числа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D94EBE" w:rsidRPr="004D4B4C" w:rsidRDefault="004D4B4C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Опубликование </w:t>
            </w:r>
            <w:r w:rsidRPr="004D4B4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</w:t>
            </w: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об </w:t>
            </w:r>
            <w:proofErr w:type="spellStart"/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</w:t>
            </w: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95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Системный администратор</w:t>
            </w:r>
          </w:p>
        </w:tc>
        <w:tc>
          <w:tcPr>
            <w:tcW w:w="2957" w:type="dxa"/>
          </w:tcPr>
          <w:p w:rsidR="004D4B4C" w:rsidRPr="00D94EBE" w:rsidRDefault="004D4B4C" w:rsidP="004D4B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Default="004D4B4C" w:rsidP="004D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 месяца следующего за </w:t>
            </w:r>
            <w:proofErr w:type="gramStart"/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97" w:type="dxa"/>
          </w:tcPr>
          <w:p w:rsidR="00D94EBE" w:rsidRPr="004D4B4C" w:rsidRDefault="004D4B4C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95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57" w:type="dxa"/>
          </w:tcPr>
          <w:p w:rsidR="00D94EBE" w:rsidRDefault="00A821D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B4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5D4DB0" w:rsidRPr="004D4B4C" w:rsidRDefault="005D4DB0" w:rsidP="00AE6D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в трудовые договоры </w:t>
            </w: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вновь принимаемых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обязательное  соблюдение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 Учреждения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57" w:type="dxa"/>
          </w:tcPr>
          <w:p w:rsidR="005D4DB0" w:rsidRDefault="00A821D9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5D4DB0" w:rsidRPr="00AE6DC9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C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</w:t>
            </w:r>
            <w:proofErr w:type="gramStart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  <w:proofErr w:type="gramEnd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хозяйственной деятельностью организации, стандартной </w:t>
            </w:r>
            <w:proofErr w:type="spellStart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AE6DC9" w:rsidRDefault="00AE6DC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 </w:t>
            </w:r>
          </w:p>
        </w:tc>
        <w:tc>
          <w:tcPr>
            <w:tcW w:w="2957" w:type="dxa"/>
          </w:tcPr>
          <w:p w:rsidR="005D4DB0" w:rsidRDefault="00A821D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81" w:rsidTr="000A3172">
        <w:tc>
          <w:tcPr>
            <w:tcW w:w="14786" w:type="dxa"/>
            <w:gridSpan w:val="5"/>
          </w:tcPr>
          <w:p w:rsidR="00905E81" w:rsidRDefault="005220F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Меры, направленные на 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работников Учреждения при оказании медицинских услуг</w:t>
            </w: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7" w:type="dxa"/>
          </w:tcPr>
          <w:p w:rsidR="005D4DB0" w:rsidRDefault="005D4DB0" w:rsidP="00AE6DC9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Информировать коллектив о фактах привлечения к ответственности должностных лиц учреждения за нарушения, связанные с использованием своего служебного положения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5D4DB0" w:rsidRDefault="00A821D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7" w:type="dxa"/>
          </w:tcPr>
          <w:p w:rsidR="005D4DB0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в ходе работы деяний коррупционной направленности со стороны сотрудников Учреждения проводить служебные проверки,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направлять в правоохранительные органы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5D4DB0" w:rsidRDefault="00A821D9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97" w:type="dxa"/>
          </w:tcPr>
          <w:p w:rsidR="005D4DB0" w:rsidRPr="00473816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D05E3"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внутреннего </w:t>
            </w: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контроля  оказания медицинской помощи. Принятие мер.</w:t>
            </w:r>
          </w:p>
        </w:tc>
        <w:tc>
          <w:tcPr>
            <w:tcW w:w="2957" w:type="dxa"/>
          </w:tcPr>
          <w:p w:rsidR="00CD05E3" w:rsidRDefault="00CD05E3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КЭР </w:t>
            </w:r>
          </w:p>
          <w:p w:rsidR="005D4DB0" w:rsidRDefault="00CD05E3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Завражнева</w:t>
            </w:r>
            <w:proofErr w:type="spellEnd"/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7" w:type="dxa"/>
          </w:tcPr>
          <w:p w:rsidR="005D4DB0" w:rsidRPr="00473816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</w:t>
            </w:r>
            <w:r w:rsidR="00CD05E3"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средств и </w:t>
            </w: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материалов 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7" w:type="dxa"/>
          </w:tcPr>
          <w:p w:rsidR="005D4DB0" w:rsidRPr="00473816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Проведение опроса пациентов и посетителей учреждения удовлетворенностью качеством оказания медицинской помощи. Принятие мер.</w:t>
            </w:r>
          </w:p>
        </w:tc>
        <w:tc>
          <w:tcPr>
            <w:tcW w:w="2957" w:type="dxa"/>
          </w:tcPr>
          <w:p w:rsidR="00473816" w:rsidRDefault="00473816" w:rsidP="0047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5D4DB0" w:rsidRDefault="0047381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КДО Прудникова Л.А. </w:t>
            </w:r>
          </w:p>
        </w:tc>
        <w:tc>
          <w:tcPr>
            <w:tcW w:w="2957" w:type="dxa"/>
          </w:tcPr>
          <w:p w:rsidR="003E43B4" w:rsidRDefault="003E43B4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B0" w:rsidRPr="003E43B4" w:rsidRDefault="003E43B4" w:rsidP="003E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E3" w:rsidTr="00C44E19">
        <w:tc>
          <w:tcPr>
            <w:tcW w:w="81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7" w:type="dxa"/>
          </w:tcPr>
          <w:p w:rsidR="00CD05E3" w:rsidRDefault="00CD05E3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обоснованностью выдачи листков нетрудоспособности </w:t>
            </w:r>
          </w:p>
        </w:tc>
        <w:tc>
          <w:tcPr>
            <w:tcW w:w="2957" w:type="dxa"/>
          </w:tcPr>
          <w:p w:rsidR="00CD05E3" w:rsidRDefault="00CD05E3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КЭР </w:t>
            </w:r>
          </w:p>
          <w:p w:rsidR="00CD05E3" w:rsidRDefault="00CD05E3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Завражнева</w:t>
            </w:r>
            <w:proofErr w:type="spellEnd"/>
          </w:p>
        </w:tc>
        <w:tc>
          <w:tcPr>
            <w:tcW w:w="2957" w:type="dxa"/>
          </w:tcPr>
          <w:p w:rsidR="00CD05E3" w:rsidRDefault="00CD05E3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E3" w:rsidTr="00C44E19">
        <w:tc>
          <w:tcPr>
            <w:tcW w:w="81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95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  <w:tc>
          <w:tcPr>
            <w:tcW w:w="295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E3" w:rsidTr="00C44E19">
        <w:tc>
          <w:tcPr>
            <w:tcW w:w="81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CD05E3" w:rsidRDefault="00CD05E3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2957" w:type="dxa"/>
          </w:tcPr>
          <w:p w:rsidR="00CD05E3" w:rsidRDefault="0009568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С.Б. Костина </w:t>
            </w:r>
          </w:p>
        </w:tc>
        <w:tc>
          <w:tcPr>
            <w:tcW w:w="295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E81" w:rsidRDefault="00905E81" w:rsidP="008D7E3E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sectPr w:rsidR="00905E81" w:rsidSect="008D7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E3E"/>
    <w:rsid w:val="00051AA6"/>
    <w:rsid w:val="00064826"/>
    <w:rsid w:val="0009568C"/>
    <w:rsid w:val="000F02DB"/>
    <w:rsid w:val="001724BB"/>
    <w:rsid w:val="002229E1"/>
    <w:rsid w:val="002255BA"/>
    <w:rsid w:val="003E43B4"/>
    <w:rsid w:val="00473816"/>
    <w:rsid w:val="004C249E"/>
    <w:rsid w:val="004D4B4C"/>
    <w:rsid w:val="005220F7"/>
    <w:rsid w:val="005910AB"/>
    <w:rsid w:val="005D4DB0"/>
    <w:rsid w:val="00614374"/>
    <w:rsid w:val="006C67AA"/>
    <w:rsid w:val="006C767F"/>
    <w:rsid w:val="007E7DC1"/>
    <w:rsid w:val="008A0022"/>
    <w:rsid w:val="008C0647"/>
    <w:rsid w:val="008D7E3E"/>
    <w:rsid w:val="00905E81"/>
    <w:rsid w:val="00A821D9"/>
    <w:rsid w:val="00AE6DC9"/>
    <w:rsid w:val="00C44E19"/>
    <w:rsid w:val="00CD05E3"/>
    <w:rsid w:val="00CD1CBD"/>
    <w:rsid w:val="00CF3E30"/>
    <w:rsid w:val="00D94EBE"/>
    <w:rsid w:val="00D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2020-02-14T03:54:00Z</cp:lastPrinted>
  <dcterms:created xsi:type="dcterms:W3CDTF">2020-02-14T06:50:00Z</dcterms:created>
  <dcterms:modified xsi:type="dcterms:W3CDTF">2020-02-14T06:50:00Z</dcterms:modified>
</cp:coreProperties>
</file>