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BC" w:rsidRPr="00301302" w:rsidRDefault="008859BC" w:rsidP="00DC4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302">
        <w:rPr>
          <w:rFonts w:ascii="Times New Roman" w:hAnsi="Times New Roman" w:cs="Times New Roman"/>
          <w:sz w:val="24"/>
          <w:szCs w:val="24"/>
        </w:rPr>
        <w:t>ГРАФИК РАБОТЫ МЕДИЦИНСКИХ РАБОТНИКОВ, УЧАСТВУЮЩИХ В ПРЕДОСТАВЛЕНИИ ПЛАТНЫХ МЕДИЦИНСКИХ УСЛУГ.</w:t>
      </w:r>
    </w:p>
    <w:tbl>
      <w:tblPr>
        <w:tblStyle w:val="a3"/>
        <w:tblW w:w="10914" w:type="dxa"/>
        <w:tblInd w:w="-885" w:type="dxa"/>
        <w:tblLayout w:type="fixed"/>
        <w:tblLook w:val="04A0"/>
      </w:tblPr>
      <w:tblGrid>
        <w:gridCol w:w="2269"/>
        <w:gridCol w:w="1984"/>
        <w:gridCol w:w="1276"/>
        <w:gridCol w:w="2550"/>
        <w:gridCol w:w="2835"/>
      </w:tblGrid>
      <w:tr w:rsidR="008859BC" w:rsidRPr="00301302" w:rsidTr="00DC47C4">
        <w:tc>
          <w:tcPr>
            <w:tcW w:w="2269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</w:t>
            </w:r>
          </w:p>
        </w:tc>
        <w:tc>
          <w:tcPr>
            <w:tcW w:w="1984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8859BC" w:rsidRPr="00301302" w:rsidRDefault="008859BC" w:rsidP="00DC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550" w:type="dxa"/>
          </w:tcPr>
          <w:p w:rsidR="008859BC" w:rsidRPr="00301302" w:rsidRDefault="008859BC" w:rsidP="00DC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2835" w:type="dxa"/>
          </w:tcPr>
          <w:p w:rsidR="008859BC" w:rsidRPr="00301302" w:rsidRDefault="008859BC" w:rsidP="00DC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СПЕЦИАЛИСТА</w:t>
            </w:r>
          </w:p>
        </w:tc>
      </w:tr>
      <w:tr w:rsidR="008859BC" w:rsidRPr="00301302" w:rsidTr="00DC47C4">
        <w:tc>
          <w:tcPr>
            <w:tcW w:w="2269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984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BC" w:rsidRPr="00301302" w:rsidTr="00DC47C4">
        <w:tc>
          <w:tcPr>
            <w:tcW w:w="2269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  <w:r w:rsidR="00301302">
              <w:rPr>
                <w:rFonts w:ascii="Times New Roman" w:hAnsi="Times New Roman" w:cs="Times New Roman"/>
                <w:sz w:val="24"/>
                <w:szCs w:val="24"/>
              </w:rPr>
              <w:t>, врач-акушер-гинеколог</w:t>
            </w: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Прудникова Любовь Анатольевна</w:t>
            </w:r>
          </w:p>
        </w:tc>
        <w:tc>
          <w:tcPr>
            <w:tcW w:w="1276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6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8:00-15:20</w:t>
            </w:r>
          </w:p>
        </w:tc>
        <w:tc>
          <w:tcPr>
            <w:tcW w:w="2835" w:type="dxa"/>
          </w:tcPr>
          <w:p w:rsidR="00DB713B" w:rsidRPr="00301302" w:rsidRDefault="00DB713B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Сертификат «Акушерство и гинекология» 26.03.2020-26.03.2025</w:t>
            </w:r>
          </w:p>
          <w:p w:rsidR="008859BC" w:rsidRPr="00301302" w:rsidRDefault="008859BC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13B"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8859BC" w:rsidRPr="00301302" w:rsidTr="00DC47C4">
        <w:tc>
          <w:tcPr>
            <w:tcW w:w="2269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30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 акушер-гинеколог 1 уч</w:t>
            </w:r>
          </w:p>
        </w:tc>
        <w:tc>
          <w:tcPr>
            <w:tcW w:w="1984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Цыбульская Олеся Александровна</w:t>
            </w:r>
          </w:p>
        </w:tc>
        <w:tc>
          <w:tcPr>
            <w:tcW w:w="1276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0" w:type="dxa"/>
          </w:tcPr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НЕЧЕТ С 13:00-18:00</w:t>
            </w:r>
          </w:p>
          <w:p w:rsidR="008859BC" w:rsidRPr="00301302" w:rsidRDefault="008859BC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ЧЕТ С 8:00-13:00</w:t>
            </w:r>
          </w:p>
        </w:tc>
        <w:tc>
          <w:tcPr>
            <w:tcW w:w="2835" w:type="dxa"/>
          </w:tcPr>
          <w:p w:rsidR="00B82EBD" w:rsidRP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Сертификат «Акушерство и гинекология»  28.05.2021-28.05.2026</w:t>
            </w:r>
          </w:p>
          <w:p w:rsidR="008859BC" w:rsidRP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 квалификационная категория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1984" w:type="dxa"/>
          </w:tcPr>
          <w:p w:rsid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Карсыбаева</w:t>
            </w:r>
          </w:p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Амангуль</w:t>
            </w:r>
            <w:r w:rsidR="0030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Сержанатовна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НЕЧЕТ С 13:00-18:00</w:t>
            </w:r>
          </w:p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ЧЕТ С 8:00-13:00</w:t>
            </w:r>
          </w:p>
        </w:tc>
        <w:tc>
          <w:tcPr>
            <w:tcW w:w="2835" w:type="dxa"/>
          </w:tcPr>
          <w:p w:rsidR="00A4718D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 «Акушерское дело» 31.10.2023-31.102028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106E2A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4718D" w:rsidRPr="00301302">
              <w:rPr>
                <w:rFonts w:ascii="Times New Roman" w:hAnsi="Times New Roman" w:cs="Times New Roman"/>
                <w:sz w:val="24"/>
                <w:szCs w:val="24"/>
              </w:rPr>
              <w:t>акушер-гинеколог 2 уч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Еранцева Юлия Сергеевна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НЕЧЕТ С 13:00-18:00</w:t>
            </w:r>
          </w:p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ЧЕТ С 8:00-13:00</w:t>
            </w:r>
          </w:p>
        </w:tc>
        <w:tc>
          <w:tcPr>
            <w:tcW w:w="2835" w:type="dxa"/>
          </w:tcPr>
          <w:p w:rsidR="00A4718D" w:rsidRP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 28.11.2023-28.11.2028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Громоздина Юлия Вячеславовна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НЕЧЕТ С 13:00-18:00</w:t>
            </w:r>
          </w:p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ЧЕТ С 8:00-13:00</w:t>
            </w:r>
          </w:p>
        </w:tc>
        <w:tc>
          <w:tcPr>
            <w:tcW w:w="2835" w:type="dxa"/>
          </w:tcPr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Сертификат «Акушерское дело»</w:t>
            </w:r>
          </w:p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06.08.2020-06.08.2025</w:t>
            </w:r>
          </w:p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106E2A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4718D" w:rsidRPr="00301302">
              <w:rPr>
                <w:rFonts w:ascii="Times New Roman" w:hAnsi="Times New Roman" w:cs="Times New Roman"/>
                <w:sz w:val="24"/>
                <w:szCs w:val="24"/>
              </w:rPr>
              <w:t>акушер-гинеколог 4уч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Кука Татьяна Николаевна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НЕЧЕТ С 8:00-13:00</w:t>
            </w:r>
          </w:p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ЧЕТ С 13:00-18:00</w:t>
            </w:r>
          </w:p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18D" w:rsidRP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Сертификат «Акушерство и гинекология»</w:t>
            </w:r>
          </w:p>
          <w:p w:rsidR="00B82EBD" w:rsidRP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23.07.2019-23.04.2024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Выдрина Анна Михайловна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НЕЧЕТ С 8:00-13:00</w:t>
            </w:r>
          </w:p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ЧЕТ С 13:00-18:00</w:t>
            </w:r>
          </w:p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«Акушерское дело»</w:t>
            </w:r>
          </w:p>
          <w:p w:rsidR="00301302" w:rsidRDefault="00106E2A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10.04.2020 г.-10.04.2025 </w:t>
            </w:r>
          </w:p>
          <w:p w:rsidR="00301302" w:rsidRPr="00301302" w:rsidRDefault="00106E2A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130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Сертификат «Организация сестринского дела»</w:t>
            </w:r>
          </w:p>
          <w:p w:rsidR="00A4718D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11.12.2020-11.12.2025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106E2A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4718D" w:rsidRPr="00301302">
              <w:rPr>
                <w:rFonts w:ascii="Times New Roman" w:hAnsi="Times New Roman" w:cs="Times New Roman"/>
                <w:sz w:val="24"/>
                <w:szCs w:val="24"/>
              </w:rPr>
              <w:t>акушер-гинеколог 6уч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Кыйматова</w:t>
            </w:r>
            <w:r w:rsidR="00B82EBD"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Солун-Ай Леонидовна 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НЕЧЕТ С 13:00-18:00</w:t>
            </w:r>
          </w:p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ЧЕТ С 8:00-13:00</w:t>
            </w:r>
          </w:p>
        </w:tc>
        <w:tc>
          <w:tcPr>
            <w:tcW w:w="2835" w:type="dxa"/>
          </w:tcPr>
          <w:p w:rsidR="00A4718D" w:rsidRP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Сертификат «Акушерство и гинекология»  05.08.2021-05.08.2026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Еткокова Татьяна Валерьевна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НЕЧЕТ С 13:00-18:00</w:t>
            </w:r>
          </w:p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ЧЕТ С 8:00-13:00</w:t>
            </w:r>
          </w:p>
        </w:tc>
        <w:tc>
          <w:tcPr>
            <w:tcW w:w="2835" w:type="dxa"/>
          </w:tcPr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</w:t>
            </w:r>
          </w:p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«Акушерское дело»</w:t>
            </w:r>
          </w:p>
          <w:p w:rsidR="00A4718D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31.10.2023 г.-31.10.2023 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30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</w:t>
            </w:r>
            <w:r w:rsidR="00106E2A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публиканского </w:t>
            </w: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 приема 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Прудникова </w:t>
            </w:r>
            <w:r w:rsidRPr="0030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Анатольевна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С8:00-15:20</w:t>
            </w:r>
          </w:p>
        </w:tc>
        <w:tc>
          <w:tcPr>
            <w:tcW w:w="2835" w:type="dxa"/>
          </w:tcPr>
          <w:p w:rsidR="00B82EBD" w:rsidRP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Pr="0030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«Акушерство и гинекология» 26.03.2020-26.03.2025</w:t>
            </w:r>
          </w:p>
          <w:p w:rsidR="00A4718D" w:rsidRP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 квалификационная категория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Акушерка 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Сергеевна Валентина Тимофеевна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С8:00-15:20</w:t>
            </w:r>
          </w:p>
        </w:tc>
        <w:tc>
          <w:tcPr>
            <w:tcW w:w="2835" w:type="dxa"/>
          </w:tcPr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Сертификат «Акушерское дело»</w:t>
            </w:r>
          </w:p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10.04.2020-10.04.2025</w:t>
            </w:r>
          </w:p>
          <w:p w:rsidR="00A4718D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 квалификационная категория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106E2A"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диагностики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Ынтаева Лилия Ильинична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 8:00-17:00</w:t>
            </w:r>
          </w:p>
        </w:tc>
        <w:tc>
          <w:tcPr>
            <w:tcW w:w="2835" w:type="dxa"/>
          </w:tcPr>
          <w:p w:rsidR="00A4718D" w:rsidRP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Сертификат «Ультразвуковая диагностика» 25.12.2020-25.12.2025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106E2A"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диагностики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Тюнина Олеся Михайловна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 8:00-17:00</w:t>
            </w:r>
          </w:p>
        </w:tc>
        <w:tc>
          <w:tcPr>
            <w:tcW w:w="2835" w:type="dxa"/>
          </w:tcPr>
          <w:p w:rsidR="00A4718D" w:rsidRP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 «Ультразвуковая диагностика»</w:t>
            </w:r>
          </w:p>
          <w:p w:rsid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31.10.2023-31.10.2028  </w:t>
            </w:r>
          </w:p>
          <w:p w:rsidR="00B82EBD" w:rsidRPr="00301302" w:rsidRDefault="00106E2A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EBD"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301302" w:rsidRDefault="00B82EBD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«Акушерство и гинекология» </w:t>
            </w:r>
          </w:p>
          <w:p w:rsidR="00B82EBD" w:rsidRPr="00301302" w:rsidRDefault="00106E2A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82EBD" w:rsidRPr="0030130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A4718D" w:rsidP="0010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="00106E2A">
              <w:rPr>
                <w:rFonts w:ascii="Times New Roman" w:hAnsi="Times New Roman" w:cs="Times New Roman"/>
                <w:sz w:val="24"/>
                <w:szCs w:val="24"/>
              </w:rPr>
              <w:t>кабинета ультразвуковой диагностики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Епрекова Арина Станиславовна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 8:00-17:00</w:t>
            </w:r>
          </w:p>
        </w:tc>
        <w:tc>
          <w:tcPr>
            <w:tcW w:w="2835" w:type="dxa"/>
          </w:tcPr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Сертификат «Акушерское дело»</w:t>
            </w:r>
          </w:p>
          <w:p w:rsidR="00A4718D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22.12.2020-22.12.2025</w:t>
            </w:r>
          </w:p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Аккредитация «Сестринское дело»</w:t>
            </w:r>
          </w:p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24.04.2023-24.04.2028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106E2A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 ультразвуковой диагностики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Бадыкина Айана Амыровна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 8:00-17:00</w:t>
            </w:r>
          </w:p>
        </w:tc>
        <w:tc>
          <w:tcPr>
            <w:tcW w:w="2835" w:type="dxa"/>
          </w:tcPr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Периодическая аккредитация</w:t>
            </w:r>
          </w:p>
          <w:p w:rsidR="00301302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4718D" w:rsidRPr="00301302" w:rsidRDefault="00301302" w:rsidP="0030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05.07.2022-05.07.2027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106E2A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 ультразвуковой диагностики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Швецова Наталья Сергеевна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 8:00-17:00</w:t>
            </w:r>
          </w:p>
        </w:tc>
        <w:tc>
          <w:tcPr>
            <w:tcW w:w="2835" w:type="dxa"/>
          </w:tcPr>
          <w:p w:rsidR="00106E2A" w:rsidRPr="00106E2A" w:rsidRDefault="00106E2A" w:rsidP="001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A">
              <w:rPr>
                <w:rFonts w:ascii="Times New Roman" w:hAnsi="Times New Roman" w:cs="Times New Roman"/>
                <w:sz w:val="24"/>
                <w:szCs w:val="24"/>
              </w:rPr>
              <w:t>Аккредитация «Акушерское дело»</w:t>
            </w:r>
          </w:p>
          <w:p w:rsidR="00A4718D" w:rsidRPr="00301302" w:rsidRDefault="00106E2A" w:rsidP="001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A">
              <w:rPr>
                <w:rFonts w:ascii="Times New Roman" w:hAnsi="Times New Roman" w:cs="Times New Roman"/>
                <w:sz w:val="24"/>
                <w:szCs w:val="24"/>
              </w:rPr>
              <w:t>21.07.2022-21.07.2027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106E2A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4718D"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акушер-гинеколог </w:t>
            </w:r>
          </w:p>
          <w:p w:rsidR="00A4718D" w:rsidRPr="00301302" w:rsidRDefault="00106E2A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718D" w:rsidRPr="00301302">
              <w:rPr>
                <w:rFonts w:ascii="Times New Roman" w:hAnsi="Times New Roman" w:cs="Times New Roman"/>
                <w:sz w:val="24"/>
                <w:szCs w:val="24"/>
              </w:rPr>
              <w:t>невного стационара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Прудникова Любовь Анатольевна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2550" w:type="dxa"/>
          </w:tcPr>
          <w:p w:rsidR="00A4718D" w:rsidRPr="00301302" w:rsidRDefault="00A4718D" w:rsidP="00A4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С13:00-15:00</w:t>
            </w:r>
          </w:p>
        </w:tc>
        <w:tc>
          <w:tcPr>
            <w:tcW w:w="2835" w:type="dxa"/>
          </w:tcPr>
          <w:p w:rsidR="00DC47C4" w:rsidRDefault="00B82EBD" w:rsidP="001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Сертификат «Акушерство и гинекология»</w:t>
            </w:r>
          </w:p>
          <w:p w:rsidR="00B82EBD" w:rsidRPr="00301302" w:rsidRDefault="00B82EBD" w:rsidP="001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 xml:space="preserve"> 26.03.2020-26.03.2025</w:t>
            </w:r>
          </w:p>
          <w:p w:rsidR="00A4718D" w:rsidRPr="00301302" w:rsidRDefault="00B82EBD" w:rsidP="001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2 квалификационная категория</w:t>
            </w:r>
          </w:p>
        </w:tc>
      </w:tr>
      <w:tr w:rsidR="00A4718D" w:rsidRPr="00301302" w:rsidTr="00DC47C4">
        <w:tc>
          <w:tcPr>
            <w:tcW w:w="2269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Акушерка дневного стационара</w:t>
            </w:r>
          </w:p>
        </w:tc>
        <w:tc>
          <w:tcPr>
            <w:tcW w:w="1984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Калинина Тамара Владимировна</w:t>
            </w:r>
          </w:p>
        </w:tc>
        <w:tc>
          <w:tcPr>
            <w:tcW w:w="1276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2550" w:type="dxa"/>
          </w:tcPr>
          <w:p w:rsidR="00A4718D" w:rsidRPr="00301302" w:rsidRDefault="00A4718D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302">
              <w:rPr>
                <w:rFonts w:ascii="Times New Roman" w:hAnsi="Times New Roman" w:cs="Times New Roman"/>
                <w:sz w:val="24"/>
                <w:szCs w:val="24"/>
              </w:rPr>
              <w:t>С13:00-15:00</w:t>
            </w:r>
          </w:p>
        </w:tc>
        <w:tc>
          <w:tcPr>
            <w:tcW w:w="2835" w:type="dxa"/>
          </w:tcPr>
          <w:p w:rsidR="00106E2A" w:rsidRPr="00106E2A" w:rsidRDefault="00106E2A" w:rsidP="001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06E2A" w:rsidRPr="00106E2A" w:rsidRDefault="00106E2A" w:rsidP="001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A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A4718D" w:rsidRDefault="00106E2A" w:rsidP="001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A">
              <w:rPr>
                <w:rFonts w:ascii="Times New Roman" w:hAnsi="Times New Roman" w:cs="Times New Roman"/>
                <w:sz w:val="24"/>
                <w:szCs w:val="24"/>
              </w:rPr>
              <w:t>01.11.2019-01.11.2024</w:t>
            </w:r>
          </w:p>
          <w:p w:rsidR="00DC47C4" w:rsidRDefault="00DC47C4" w:rsidP="001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«Акушерское дело»</w:t>
            </w:r>
          </w:p>
          <w:p w:rsidR="00DC47C4" w:rsidRPr="00106E2A" w:rsidRDefault="00DC47C4" w:rsidP="0010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8E" w:rsidRPr="00301302" w:rsidRDefault="004D0C8E" w:rsidP="00DB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39F" w:rsidRPr="00301302" w:rsidRDefault="001D139F">
      <w:pPr>
        <w:rPr>
          <w:rFonts w:ascii="Times New Roman" w:hAnsi="Times New Roman" w:cs="Times New Roman"/>
          <w:sz w:val="24"/>
          <w:szCs w:val="24"/>
        </w:rPr>
      </w:pPr>
    </w:p>
    <w:sectPr w:rsidR="001D139F" w:rsidRPr="00301302" w:rsidSect="00C0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8859BC"/>
    <w:rsid w:val="00106E2A"/>
    <w:rsid w:val="001D139F"/>
    <w:rsid w:val="00301302"/>
    <w:rsid w:val="004D0C8E"/>
    <w:rsid w:val="008859BC"/>
    <w:rsid w:val="00A4718D"/>
    <w:rsid w:val="00B67EAD"/>
    <w:rsid w:val="00B82EBD"/>
    <w:rsid w:val="00C01164"/>
    <w:rsid w:val="00DB713B"/>
    <w:rsid w:val="00DC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2023-10-06T07:26:00Z</cp:lastPrinted>
  <dcterms:created xsi:type="dcterms:W3CDTF">2023-10-05T05:37:00Z</dcterms:created>
  <dcterms:modified xsi:type="dcterms:W3CDTF">2023-12-04T03:25:00Z</dcterms:modified>
</cp:coreProperties>
</file>